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rPr>
          <w:rFonts w:eastAsia="黑体"/>
          <w:sz w:val="32"/>
          <w:szCs w:val="32"/>
        </w:rPr>
      </w:pPr>
    </w:p>
    <w:p/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江苏省教育研究成果奖申报成果简表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58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260"/>
        <w:gridCol w:w="1440"/>
        <w:gridCol w:w="1440"/>
        <w:gridCol w:w="23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申报成果名称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申报成果获奖情况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申报成果发表和应用情况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申报成果概要（不超过400字）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  <w:sz w:val="36"/>
          <w:szCs w:val="36"/>
        </w:rPr>
      </w:pPr>
    </w:p>
    <w:p/>
    <w:p/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</w:pPr>
      <w:bookmarkStart w:id="0" w:name="_GoBack"/>
      <w:bookmarkEnd w:id="0"/>
      <w:r>
        <w:rPr>
          <w:rFonts w:eastAsia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E"/>
    <w:rsid w:val="000240DF"/>
    <w:rsid w:val="004D16C7"/>
    <w:rsid w:val="00A11B5E"/>
    <w:rsid w:val="00A3547C"/>
    <w:rsid w:val="00E86197"/>
    <w:rsid w:val="00FE3240"/>
    <w:rsid w:val="0E9D4E64"/>
    <w:rsid w:val="3E1321A2"/>
    <w:rsid w:val="40C01657"/>
    <w:rsid w:val="43335A01"/>
    <w:rsid w:val="529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p18"/>
    <w:qFormat/>
    <w:uiPriority w:val="0"/>
    <w:pPr>
      <w:ind w:hanging="76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22</Pages>
  <Words>1123</Words>
  <Characters>6405</Characters>
  <Lines>53</Lines>
  <Paragraphs>15</Paragraphs>
  <TotalTime>2</TotalTime>
  <ScaleCrop>false</ScaleCrop>
  <LinksUpToDate>false</LinksUpToDate>
  <CharactersWithSpaces>7513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2021-05-14T08:46:00Z</dcterms:created>
  <dc:creator>JSJYT User</dc:creator>
  <cp:lastModifiedBy>唐华</cp:lastModifiedBy>
  <dcterms:modified xsi:type="dcterms:W3CDTF">2021-05-14T09:07:53Z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5DA3568FC1DE4A73ABC88F68161B209E</vt:lpwstr>
  </property>
</Properties>
</file>