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6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bookmarkStart w:id="0" w:name="_Hlk149766035"/>
      <w:r>
        <w:rPr>
          <w:rFonts w:hint="default" w:ascii="Calibri" w:hAnsi="Calibri" w:eastAsia="宋体" w:cs="Times New Roman"/>
          <w:sz w:val="21"/>
          <w:szCs w:val="22"/>
          <w:lang w:val="en-US" w:eastAsia="zh-CN"/>
        </w:rPr>
        <w:t>附件</w:t>
      </w:r>
      <w:r>
        <w:rPr>
          <w:rFonts w:hint="eastAsia" w:ascii="Calibri" w:hAnsi="Calibri" w:eastAsia="宋体" w:cs="Times New Roman"/>
          <w:sz w:val="21"/>
          <w:szCs w:val="22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  <w:t xml:space="preserve"> </w:t>
      </w:r>
    </w:p>
    <w:p w14:paraId="45042E3D">
      <w:pPr>
        <w:widowControl w:val="0"/>
        <w:adjustRightInd/>
        <w:snapToGrid/>
        <w:spacing w:after="0" w:line="580" w:lineRule="exact"/>
        <w:ind w:firstLine="661" w:firstLineChars="150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</w:p>
    <w:p w14:paraId="7667C153">
      <w:pPr>
        <w:widowControl w:val="0"/>
        <w:adjustRightInd/>
        <w:snapToGrid/>
        <w:spacing w:after="0" w:line="580" w:lineRule="exact"/>
        <w:ind w:firstLine="661" w:firstLineChars="150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  <w:t>徐州工程学院二级学院审核评估</w:t>
      </w:r>
    </w:p>
    <w:p w14:paraId="7CDC0198">
      <w:pPr>
        <w:widowControl w:val="0"/>
        <w:adjustRightInd/>
        <w:snapToGrid/>
        <w:spacing w:after="0" w:line="580" w:lineRule="exact"/>
        <w:ind w:firstLine="661" w:firstLineChars="150"/>
        <w:jc w:val="center"/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z w:val="44"/>
          <w:szCs w:val="44"/>
          <w:lang w:val="en-US" w:eastAsia="zh-CN"/>
        </w:rPr>
        <w:t>实地考察工作方案</w:t>
      </w:r>
      <w:bookmarkEnd w:id="0"/>
    </w:p>
    <w:p w14:paraId="0D6022A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beforeLines="50" w:after="167" w:afterLines="5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一、检查目的</w:t>
      </w:r>
    </w:p>
    <w:p w14:paraId="7B1E13D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根据教育部和省教育厅规定的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教育教学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审核评估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通过实地考察，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面掌握各二级学院审核评估工作进度和教学专项检查整改情况，扎实推进审核评估各项任务落实。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二级学院应重点围绕三全育人、应用型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办学和质量保障等方面，凝练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学院教育教学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人才培养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的特色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、存在的问题及改进思路。</w:t>
      </w:r>
    </w:p>
    <w:p w14:paraId="3E89E1D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beforeLines="50" w:after="167" w:afterLines="5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二、工作安排</w:t>
      </w:r>
    </w:p>
    <w:p w14:paraId="425BB2E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560"/>
        <w:jc w:val="both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（一）检查流程</w:t>
      </w:r>
    </w:p>
    <w:p w14:paraId="373463C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1.PPT汇报，时长约40分钟</w:t>
      </w:r>
    </w:p>
    <w:p w14:paraId="11FAE68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（1）学院主要负责人汇报评建工作及整改情况，时长10分钟</w:t>
      </w:r>
    </w:p>
    <w:p w14:paraId="4E1E437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（2）考察组针对汇报提问交流，时长30分钟</w:t>
      </w:r>
    </w:p>
    <w:p w14:paraId="248A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2.材料查阅，时长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约40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分钟</w:t>
      </w:r>
    </w:p>
    <w:p w14:paraId="528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（1）抽查自评报告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相关材料，时长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分钟  </w:t>
      </w:r>
    </w:p>
    <w:p w14:paraId="4AAC5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（2）抽查教育教学档案材料，时长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分钟 </w:t>
      </w:r>
    </w:p>
    <w:p w14:paraId="6623C12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3.实地考察，时长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40分钟</w:t>
      </w:r>
    </w:p>
    <w:p w14:paraId="3135525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教育教学档案整理与归档情况，时长10分钟</w:t>
      </w:r>
    </w:p>
    <w:p w14:paraId="65A7F88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迎评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氛围营造等，时长10分钟</w:t>
      </w:r>
    </w:p>
    <w:p w14:paraId="6243F7F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教研室、实验室（实训中心）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情况，时长20分钟</w:t>
      </w:r>
    </w:p>
    <w:p w14:paraId="2CA1B75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组讨论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0分钟</w:t>
      </w:r>
    </w:p>
    <w:p w14:paraId="57E9C05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约3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0F1058F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560"/>
        <w:jc w:val="both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（二）检查内容</w:t>
      </w:r>
    </w:p>
    <w:p w14:paraId="313C157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听取学院主要负责人评建工作汇报。结合自评报告，重点介绍教育教学审核评估预评估专家反馈意见整改情况；学院教育教学审核评估自评报告（含工作特色亮点、典型案例）修改完善情况；审核评估专项检查（试卷、档案、毕业设计（论文））整改情况；学院本科人才培养特色、“三全育人”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亮点、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存在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问题及改进思路等。</w:t>
      </w:r>
    </w:p>
    <w:p w14:paraId="5253676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2.查阅审核评估相关材料。主要包括学院审核评估自评报告、反映学院本科教育教学特色和亮点的实证材料等。</w:t>
      </w:r>
    </w:p>
    <w:p w14:paraId="38415F1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3.抽查教育教学档案材料。重点为规章制度、人才培养方案、课程大纲、教学进度计划表、毕业论文（设计）（近三学年）、试卷（近三学年）、实验报告和其他教学档案等。</w:t>
      </w:r>
    </w:p>
    <w:p w14:paraId="5EF728C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797" w:bottom="1440" w:left="1797" w:header="851" w:footer="964" w:gutter="0"/>
          <w:pgNumType w:fmt="decimal"/>
          <w:cols w:space="708" w:num="1"/>
          <w:docGrid w:linePitch="33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4.实地考察。考查内容应能展现学院教育教学亮点和特色，包括学院教学档案整理与归档情况，学院档案室的建设与管理情况，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学院实验室（实训中心）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及使用情况等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走廊、办公室、会议室、教研室等场所的文化环境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级学院应安排专人介绍和说明有关情况。</w:t>
      </w:r>
    </w:p>
    <w:p w14:paraId="0FC3B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（三）分组及时间安排</w:t>
      </w:r>
    </w:p>
    <w:tbl>
      <w:tblPr>
        <w:tblStyle w:val="8"/>
        <w:tblpPr w:leftFromText="180" w:rightFromText="180" w:vertAnchor="text" w:horzAnchor="page" w:tblpXSpec="center" w:tblpY="513"/>
        <w:tblOverlap w:val="never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153"/>
        <w:gridCol w:w="2748"/>
        <w:gridCol w:w="1459"/>
        <w:gridCol w:w="2934"/>
      </w:tblGrid>
      <w:tr w14:paraId="1227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Align w:val="center"/>
          </w:tcPr>
          <w:p w14:paraId="66252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2153" w:type="dxa"/>
            <w:vAlign w:val="center"/>
          </w:tcPr>
          <w:p w14:paraId="7536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考察学院</w:t>
            </w:r>
          </w:p>
        </w:tc>
        <w:tc>
          <w:tcPr>
            <w:tcW w:w="2748" w:type="dxa"/>
            <w:vAlign w:val="center"/>
          </w:tcPr>
          <w:p w14:paraId="13CA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考察时间</w:t>
            </w:r>
          </w:p>
        </w:tc>
        <w:tc>
          <w:tcPr>
            <w:tcW w:w="1459" w:type="dxa"/>
            <w:vAlign w:val="center"/>
          </w:tcPr>
          <w:p w14:paraId="0B79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带队校领导</w:t>
            </w:r>
          </w:p>
        </w:tc>
        <w:tc>
          <w:tcPr>
            <w:tcW w:w="2934" w:type="dxa"/>
            <w:vAlign w:val="center"/>
          </w:tcPr>
          <w:p w14:paraId="5079E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1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组员单位</w:t>
            </w:r>
          </w:p>
        </w:tc>
      </w:tr>
      <w:tr w14:paraId="344C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vAlign w:val="center"/>
          </w:tcPr>
          <w:p w14:paraId="194C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第一组</w:t>
            </w:r>
          </w:p>
        </w:tc>
        <w:tc>
          <w:tcPr>
            <w:tcW w:w="2153" w:type="dxa"/>
            <w:vAlign w:val="top"/>
          </w:tcPr>
          <w:p w14:paraId="5279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师范学院</w:t>
            </w:r>
          </w:p>
        </w:tc>
        <w:tc>
          <w:tcPr>
            <w:tcW w:w="2748" w:type="dxa"/>
            <w:vAlign w:val="center"/>
          </w:tcPr>
          <w:p w14:paraId="335B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2:0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vMerge w:val="restart"/>
            <w:vAlign w:val="center"/>
          </w:tcPr>
          <w:p w14:paraId="17844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刘洋</w:t>
            </w:r>
          </w:p>
        </w:tc>
        <w:tc>
          <w:tcPr>
            <w:tcW w:w="2934" w:type="dxa"/>
            <w:vMerge w:val="restart"/>
            <w:vAlign w:val="center"/>
          </w:tcPr>
          <w:p w14:paraId="76E4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党办、组织部、统战部、发规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*</w:t>
            </w:r>
          </w:p>
        </w:tc>
      </w:tr>
      <w:tr w14:paraId="1DA8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vAlign w:val="center"/>
          </w:tcPr>
          <w:p w14:paraId="72F0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A7FD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6AA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59" w:type="dxa"/>
            <w:vMerge w:val="continue"/>
            <w:vAlign w:val="center"/>
          </w:tcPr>
          <w:p w14:paraId="0D20D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F36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12D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0A42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3B51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马院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4D1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11月6日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1459" w:type="dxa"/>
            <w:vMerge w:val="continue"/>
            <w:vAlign w:val="center"/>
          </w:tcPr>
          <w:p w14:paraId="2D3A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0303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341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41B2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第二组</w:t>
            </w:r>
          </w:p>
        </w:tc>
        <w:tc>
          <w:tcPr>
            <w:tcW w:w="2153" w:type="dxa"/>
            <w:vAlign w:val="top"/>
          </w:tcPr>
          <w:p w14:paraId="164AD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2748" w:type="dxa"/>
            <w:vAlign w:val="center"/>
          </w:tcPr>
          <w:p w14:paraId="69CFA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64F0C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张农</w:t>
            </w:r>
          </w:p>
        </w:tc>
        <w:tc>
          <w:tcPr>
            <w:tcW w:w="2934" w:type="dxa"/>
            <w:vMerge w:val="restart"/>
            <w:vAlign w:val="top"/>
          </w:tcPr>
          <w:p w14:paraId="6195C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校办*、人事处、审计处、学研处、国交处</w:t>
            </w:r>
          </w:p>
        </w:tc>
      </w:tr>
      <w:tr w14:paraId="431C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72C6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4ADD0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环境学院</w:t>
            </w:r>
          </w:p>
        </w:tc>
        <w:tc>
          <w:tcPr>
            <w:tcW w:w="2748" w:type="dxa"/>
            <w:vAlign w:val="center"/>
          </w:tcPr>
          <w:p w14:paraId="2A62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2247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385A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443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0944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第三组</w:t>
            </w:r>
          </w:p>
        </w:tc>
        <w:tc>
          <w:tcPr>
            <w:tcW w:w="2153" w:type="dxa"/>
            <w:vAlign w:val="top"/>
          </w:tcPr>
          <w:p w14:paraId="4051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信息学院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C9FE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6F159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李苏北</w:t>
            </w:r>
          </w:p>
        </w:tc>
        <w:tc>
          <w:tcPr>
            <w:tcW w:w="2934" w:type="dxa"/>
            <w:vMerge w:val="restart"/>
            <w:vAlign w:val="center"/>
          </w:tcPr>
          <w:p w14:paraId="6953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宣传部*、机关党委、离退处、工会</w:t>
            </w:r>
          </w:p>
        </w:tc>
      </w:tr>
      <w:tr w14:paraId="6B1D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4DE3B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91EB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食品学院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B5BC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601B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3528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E91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1E4D2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第四组</w:t>
            </w:r>
          </w:p>
        </w:tc>
        <w:tc>
          <w:tcPr>
            <w:tcW w:w="2153" w:type="dxa"/>
            <w:vAlign w:val="top"/>
          </w:tcPr>
          <w:p w14:paraId="6DD1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管工学院</w:t>
            </w:r>
          </w:p>
        </w:tc>
        <w:tc>
          <w:tcPr>
            <w:tcW w:w="2748" w:type="dxa"/>
            <w:vAlign w:val="center"/>
          </w:tcPr>
          <w:p w14:paraId="74C3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447C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曹杰</w:t>
            </w:r>
          </w:p>
        </w:tc>
        <w:tc>
          <w:tcPr>
            <w:tcW w:w="2934" w:type="dxa"/>
            <w:vMerge w:val="restart"/>
            <w:vAlign w:val="center"/>
          </w:tcPr>
          <w:p w14:paraId="17EDA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教务处*、高教评估中心、信息化中心</w:t>
            </w:r>
          </w:p>
        </w:tc>
      </w:tr>
      <w:tr w14:paraId="52A0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215DB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6A69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2748" w:type="dxa"/>
            <w:vAlign w:val="center"/>
          </w:tcPr>
          <w:p w14:paraId="7117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04BB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1C96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594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298F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第五组</w:t>
            </w:r>
          </w:p>
        </w:tc>
        <w:tc>
          <w:tcPr>
            <w:tcW w:w="2153" w:type="dxa"/>
            <w:vAlign w:val="top"/>
          </w:tcPr>
          <w:p w14:paraId="1653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电控学院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C1EA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2277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姜慧</w:t>
            </w:r>
          </w:p>
        </w:tc>
        <w:tc>
          <w:tcPr>
            <w:tcW w:w="2934" w:type="dxa"/>
            <w:vMerge w:val="restart"/>
            <w:vAlign w:val="center"/>
          </w:tcPr>
          <w:p w14:paraId="5404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财务处*、实设处、国资处、学报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编辑部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、图书馆</w:t>
            </w:r>
          </w:p>
        </w:tc>
      </w:tr>
      <w:tr w14:paraId="76BC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61B7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center"/>
          </w:tcPr>
          <w:p w14:paraId="6543A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土木学院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E9C1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5F630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1EFC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871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37597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第六组</w:t>
            </w:r>
          </w:p>
        </w:tc>
        <w:tc>
          <w:tcPr>
            <w:tcW w:w="2153" w:type="dxa"/>
            <w:vAlign w:val="top"/>
          </w:tcPr>
          <w:p w14:paraId="14D1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C212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574D5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王逢博</w:t>
            </w:r>
          </w:p>
        </w:tc>
        <w:tc>
          <w:tcPr>
            <w:tcW w:w="2934" w:type="dxa"/>
            <w:vMerge w:val="restart"/>
            <w:vAlign w:val="center"/>
          </w:tcPr>
          <w:p w14:paraId="7309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学工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*、保卫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、招就处、团委、创新创业学院</w:t>
            </w:r>
          </w:p>
        </w:tc>
      </w:tr>
      <w:tr w14:paraId="2E5E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5DCC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871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EDB2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7860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591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DE4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147D1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第七组</w:t>
            </w:r>
          </w:p>
        </w:tc>
        <w:tc>
          <w:tcPr>
            <w:tcW w:w="2153" w:type="dxa"/>
            <w:vAlign w:val="top"/>
          </w:tcPr>
          <w:p w14:paraId="5C77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数统学院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7F91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6B0F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黄传辉</w:t>
            </w:r>
          </w:p>
        </w:tc>
        <w:tc>
          <w:tcPr>
            <w:tcW w:w="2934" w:type="dxa"/>
            <w:vMerge w:val="restart"/>
            <w:vAlign w:val="center"/>
          </w:tcPr>
          <w:p w14:paraId="033D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后勤处*、基建处、非遗中心</w:t>
            </w:r>
          </w:p>
        </w:tc>
      </w:tr>
      <w:tr w14:paraId="0D09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6AE64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72AA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物新学院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8A2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28EF6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459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AF2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79FF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2B433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机电学院</w:t>
            </w:r>
          </w:p>
        </w:tc>
        <w:tc>
          <w:tcPr>
            <w:tcW w:w="2748" w:type="dxa"/>
            <w:vAlign w:val="center"/>
          </w:tcPr>
          <w:p w14:paraId="02420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11月6日9:00-12:00</w:t>
            </w:r>
          </w:p>
        </w:tc>
        <w:tc>
          <w:tcPr>
            <w:tcW w:w="1459" w:type="dxa"/>
            <w:vMerge w:val="continue"/>
            <w:vAlign w:val="center"/>
          </w:tcPr>
          <w:p w14:paraId="134AE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2077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9F1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3FD5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第八组</w:t>
            </w:r>
          </w:p>
        </w:tc>
        <w:tc>
          <w:tcPr>
            <w:tcW w:w="2153" w:type="dxa"/>
            <w:vAlign w:val="top"/>
          </w:tcPr>
          <w:p w14:paraId="28786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金融学院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C4CB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11月5日9:00-12:00</w:t>
            </w:r>
          </w:p>
        </w:tc>
        <w:tc>
          <w:tcPr>
            <w:tcW w:w="1459" w:type="dxa"/>
            <w:vMerge w:val="restart"/>
            <w:vAlign w:val="center"/>
          </w:tcPr>
          <w:p w14:paraId="00C9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谭文轶</w:t>
            </w:r>
          </w:p>
        </w:tc>
        <w:tc>
          <w:tcPr>
            <w:tcW w:w="2934" w:type="dxa"/>
            <w:vMerge w:val="restart"/>
            <w:vAlign w:val="center"/>
          </w:tcPr>
          <w:p w14:paraId="13B77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科技院*、档案馆、继续教育学院</w:t>
            </w:r>
          </w:p>
        </w:tc>
      </w:tr>
      <w:tr w14:paraId="2DDA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6F0D3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0E9B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材化学院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267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11月5日15:00-18:00</w:t>
            </w:r>
          </w:p>
        </w:tc>
        <w:tc>
          <w:tcPr>
            <w:tcW w:w="1459" w:type="dxa"/>
            <w:vMerge w:val="continue"/>
            <w:vAlign w:val="center"/>
          </w:tcPr>
          <w:p w14:paraId="55B4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021A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BB8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shd w:val="clear" w:color="auto" w:fill="auto"/>
            <w:vAlign w:val="center"/>
          </w:tcPr>
          <w:p w14:paraId="19F24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vAlign w:val="top"/>
          </w:tcPr>
          <w:p w14:paraId="039F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国教学院、圣彼得堡联合工程学院</w:t>
            </w:r>
          </w:p>
        </w:tc>
        <w:tc>
          <w:tcPr>
            <w:tcW w:w="2748" w:type="dxa"/>
            <w:vAlign w:val="center"/>
          </w:tcPr>
          <w:p w14:paraId="02DA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11月6日9:00-12:00</w:t>
            </w:r>
          </w:p>
        </w:tc>
        <w:tc>
          <w:tcPr>
            <w:tcW w:w="1459" w:type="dxa"/>
            <w:vMerge w:val="continue"/>
            <w:vAlign w:val="center"/>
          </w:tcPr>
          <w:p w14:paraId="3137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4" w:type="dxa"/>
            <w:vMerge w:val="continue"/>
            <w:vAlign w:val="center"/>
          </w:tcPr>
          <w:p w14:paraId="088A6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" w:firstLineChars="15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10697AD6">
      <w:pPr>
        <w:widowControl w:val="0"/>
        <w:adjustRightInd/>
        <w:snapToGrid/>
        <w:spacing w:after="0" w:line="580" w:lineRule="exact"/>
        <w:ind w:firstLine="480" w:firstLineChars="200"/>
        <w:jc w:val="both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注：标*部门负责人为本考察组秘书。</w:t>
      </w:r>
    </w:p>
    <w:p w14:paraId="5FC949A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beforeLines="50" w:after="167" w:afterLines="5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三、二级学院准备</w:t>
      </w:r>
    </w:p>
    <w:p w14:paraId="0665309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1.材料范围</w:t>
      </w:r>
    </w:p>
    <w:p w14:paraId="4DF59C8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材料清单：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毕业论文（设计）（近三学年）、试卷（近三学年）</w:t>
      </w:r>
    </w:p>
    <w:p w14:paraId="471AD364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备查材料：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审核评估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及特色亮点等相关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支撑材料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人才培养方案，课程大纲，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课程存档材料、毕业论文（设计）、试卷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和教学档案等。</w:t>
      </w:r>
    </w:p>
    <w:p w14:paraId="62702BC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2.参加人员</w:t>
      </w:r>
    </w:p>
    <w:p w14:paraId="008C6B1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二级学院领导班子成员、各科室负责人、教研室主任、实训实验室主任、骨干教师、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辅导员等。</w:t>
      </w:r>
    </w:p>
    <w:p w14:paraId="1411553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afterAutospacing="0" w:line="560" w:lineRule="exact"/>
        <w:ind w:left="0" w:leftChars="0" w:firstLine="664" w:firstLineChars="200"/>
        <w:jc w:val="left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四、检查结果应用及整改</w:t>
      </w:r>
    </w:p>
    <w:p w14:paraId="6050037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组秘书根据检查情况提交电子版及纸质件至评建办。</w:t>
      </w:r>
    </w:p>
    <w:p w14:paraId="061A66C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评建办负责汇总各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检查情况，反馈整改意见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组根据实际情况对相关学院后续整改工作进行跟踪检查。</w:t>
      </w:r>
    </w:p>
    <w:p w14:paraId="0203813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本次检查结果纳入202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二级学院高质量发展绩效评价考核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6B1EF31">
      <w:pPr>
        <w:keepNext w:val="0"/>
        <w:keepLines w:val="0"/>
        <w:pageBreakBefore w:val="0"/>
        <w:widowControl w:val="0"/>
        <w:numPr>
          <w:ilvl w:val="255"/>
          <w:numId w:val="0"/>
        </w:numPr>
        <w:wordWrap/>
        <w:overflowPunct/>
        <w:topLinePunct w:val="0"/>
        <w:bidi w:val="0"/>
        <w:adjustRightInd/>
        <w:snapToGrid/>
        <w:spacing w:after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64" w:gutter="0"/>
      <w:pgNumType w:fmt="decimal"/>
      <w:cols w:space="708" w:num="1"/>
      <w:docGrid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5CDBE3-A2BC-470C-AC2E-A44AE4BE69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4F06D6-2DFB-477A-8E59-F4E36935899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BB59B8-6633-4442-A8C4-22FC3DFB93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C1B62C-6E54-4E1A-9F9C-C52B535252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699428A-E2E3-4A26-B4CD-A2AF3E747A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0D1E67A-072A-44F6-B446-13A20E2874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79B1">
    <w:pPr>
      <w:pStyle w:val="5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8AC5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8AC5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F4C29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VerticalSpacing w:val="16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NzkxMjg2NzU0YzBlODA5OWE3Y2ExZTFiN2U2MDcifQ=="/>
  </w:docVars>
  <w:rsids>
    <w:rsidRoot w:val="006D4D3B"/>
    <w:rsid w:val="00006378"/>
    <w:rsid w:val="0002055B"/>
    <w:rsid w:val="00025E0B"/>
    <w:rsid w:val="00041332"/>
    <w:rsid w:val="00061C2E"/>
    <w:rsid w:val="00067CE3"/>
    <w:rsid w:val="00081F4F"/>
    <w:rsid w:val="000851A8"/>
    <w:rsid w:val="000942B7"/>
    <w:rsid w:val="000A34BA"/>
    <w:rsid w:val="000A44A1"/>
    <w:rsid w:val="000A639C"/>
    <w:rsid w:val="000D1011"/>
    <w:rsid w:val="000E0550"/>
    <w:rsid w:val="000F5E89"/>
    <w:rsid w:val="001009F1"/>
    <w:rsid w:val="00103A92"/>
    <w:rsid w:val="00107EE3"/>
    <w:rsid w:val="001460C7"/>
    <w:rsid w:val="00177829"/>
    <w:rsid w:val="00191401"/>
    <w:rsid w:val="001A66A3"/>
    <w:rsid w:val="001C09FD"/>
    <w:rsid w:val="001D605E"/>
    <w:rsid w:val="001E7960"/>
    <w:rsid w:val="0021163A"/>
    <w:rsid w:val="00214CC9"/>
    <w:rsid w:val="00215A98"/>
    <w:rsid w:val="002173D7"/>
    <w:rsid w:val="00225E8B"/>
    <w:rsid w:val="002706E7"/>
    <w:rsid w:val="002A0386"/>
    <w:rsid w:val="002A61C0"/>
    <w:rsid w:val="002B0D37"/>
    <w:rsid w:val="002F271C"/>
    <w:rsid w:val="00314EDE"/>
    <w:rsid w:val="00323B43"/>
    <w:rsid w:val="00337105"/>
    <w:rsid w:val="0034007A"/>
    <w:rsid w:val="00350C77"/>
    <w:rsid w:val="003539BC"/>
    <w:rsid w:val="00383C7A"/>
    <w:rsid w:val="003A6944"/>
    <w:rsid w:val="003C469B"/>
    <w:rsid w:val="003D37D8"/>
    <w:rsid w:val="0041787E"/>
    <w:rsid w:val="00431795"/>
    <w:rsid w:val="004358AB"/>
    <w:rsid w:val="00445968"/>
    <w:rsid w:val="0044684F"/>
    <w:rsid w:val="00453692"/>
    <w:rsid w:val="00453FB7"/>
    <w:rsid w:val="004627A4"/>
    <w:rsid w:val="004710C1"/>
    <w:rsid w:val="00473031"/>
    <w:rsid w:val="00473EC3"/>
    <w:rsid w:val="00477644"/>
    <w:rsid w:val="004B244B"/>
    <w:rsid w:val="004B33A0"/>
    <w:rsid w:val="004C12E5"/>
    <w:rsid w:val="004C21BA"/>
    <w:rsid w:val="004E1E0C"/>
    <w:rsid w:val="004F1A66"/>
    <w:rsid w:val="00514752"/>
    <w:rsid w:val="00522375"/>
    <w:rsid w:val="005224AA"/>
    <w:rsid w:val="00546F39"/>
    <w:rsid w:val="005829C4"/>
    <w:rsid w:val="00591F72"/>
    <w:rsid w:val="005B7382"/>
    <w:rsid w:val="005D2DB7"/>
    <w:rsid w:val="005E0876"/>
    <w:rsid w:val="0062023E"/>
    <w:rsid w:val="0062138B"/>
    <w:rsid w:val="00652111"/>
    <w:rsid w:val="00667284"/>
    <w:rsid w:val="0068520B"/>
    <w:rsid w:val="006B2F10"/>
    <w:rsid w:val="006B4C38"/>
    <w:rsid w:val="006D0442"/>
    <w:rsid w:val="006D4D3B"/>
    <w:rsid w:val="006D5AC2"/>
    <w:rsid w:val="006E5526"/>
    <w:rsid w:val="0071033D"/>
    <w:rsid w:val="00713AC9"/>
    <w:rsid w:val="00717121"/>
    <w:rsid w:val="007223FD"/>
    <w:rsid w:val="00730F00"/>
    <w:rsid w:val="00747290"/>
    <w:rsid w:val="00752DFD"/>
    <w:rsid w:val="00757163"/>
    <w:rsid w:val="00782D99"/>
    <w:rsid w:val="007A0914"/>
    <w:rsid w:val="007A2816"/>
    <w:rsid w:val="007A7816"/>
    <w:rsid w:val="007B0F22"/>
    <w:rsid w:val="007B646D"/>
    <w:rsid w:val="00801090"/>
    <w:rsid w:val="00803D6E"/>
    <w:rsid w:val="008106E7"/>
    <w:rsid w:val="008269D9"/>
    <w:rsid w:val="00827387"/>
    <w:rsid w:val="00831058"/>
    <w:rsid w:val="0083727B"/>
    <w:rsid w:val="00854DE9"/>
    <w:rsid w:val="00856E57"/>
    <w:rsid w:val="00863AF3"/>
    <w:rsid w:val="008720C3"/>
    <w:rsid w:val="00876823"/>
    <w:rsid w:val="00876BBD"/>
    <w:rsid w:val="00887D31"/>
    <w:rsid w:val="008947B0"/>
    <w:rsid w:val="008A02BA"/>
    <w:rsid w:val="008B7726"/>
    <w:rsid w:val="008D1FCA"/>
    <w:rsid w:val="008E5B7D"/>
    <w:rsid w:val="009075A1"/>
    <w:rsid w:val="00910DC9"/>
    <w:rsid w:val="009114BD"/>
    <w:rsid w:val="00931470"/>
    <w:rsid w:val="00987CFF"/>
    <w:rsid w:val="009A6890"/>
    <w:rsid w:val="009C0D8D"/>
    <w:rsid w:val="009D038D"/>
    <w:rsid w:val="009D3D75"/>
    <w:rsid w:val="009F0839"/>
    <w:rsid w:val="00A0067E"/>
    <w:rsid w:val="00A07358"/>
    <w:rsid w:val="00A223BA"/>
    <w:rsid w:val="00A309C3"/>
    <w:rsid w:val="00A55A73"/>
    <w:rsid w:val="00A922B8"/>
    <w:rsid w:val="00AA58EA"/>
    <w:rsid w:val="00AA6596"/>
    <w:rsid w:val="00AE648F"/>
    <w:rsid w:val="00B03464"/>
    <w:rsid w:val="00B266F9"/>
    <w:rsid w:val="00B374AC"/>
    <w:rsid w:val="00B54326"/>
    <w:rsid w:val="00B61D60"/>
    <w:rsid w:val="00B72536"/>
    <w:rsid w:val="00B933AA"/>
    <w:rsid w:val="00B93CB1"/>
    <w:rsid w:val="00B94286"/>
    <w:rsid w:val="00BA32B8"/>
    <w:rsid w:val="00BB09E5"/>
    <w:rsid w:val="00BB40B8"/>
    <w:rsid w:val="00BC0E8D"/>
    <w:rsid w:val="00BD444A"/>
    <w:rsid w:val="00BE6A56"/>
    <w:rsid w:val="00BF267B"/>
    <w:rsid w:val="00BF27CA"/>
    <w:rsid w:val="00BF70F6"/>
    <w:rsid w:val="00C10584"/>
    <w:rsid w:val="00C21254"/>
    <w:rsid w:val="00C328C8"/>
    <w:rsid w:val="00C357CD"/>
    <w:rsid w:val="00C454BE"/>
    <w:rsid w:val="00C74F9C"/>
    <w:rsid w:val="00C8543D"/>
    <w:rsid w:val="00CA1377"/>
    <w:rsid w:val="00CF74BA"/>
    <w:rsid w:val="00D02F60"/>
    <w:rsid w:val="00D04E0E"/>
    <w:rsid w:val="00D14895"/>
    <w:rsid w:val="00D15A61"/>
    <w:rsid w:val="00D16943"/>
    <w:rsid w:val="00D22CDA"/>
    <w:rsid w:val="00D40336"/>
    <w:rsid w:val="00D43C9C"/>
    <w:rsid w:val="00D50D47"/>
    <w:rsid w:val="00D65D1F"/>
    <w:rsid w:val="00D70DF5"/>
    <w:rsid w:val="00D72F4B"/>
    <w:rsid w:val="00D83C9D"/>
    <w:rsid w:val="00DA0FBD"/>
    <w:rsid w:val="00DB6135"/>
    <w:rsid w:val="00DC0E03"/>
    <w:rsid w:val="00DE6EE8"/>
    <w:rsid w:val="00DF1821"/>
    <w:rsid w:val="00DF226E"/>
    <w:rsid w:val="00E310D9"/>
    <w:rsid w:val="00E32E00"/>
    <w:rsid w:val="00E402E5"/>
    <w:rsid w:val="00E72735"/>
    <w:rsid w:val="00E8611E"/>
    <w:rsid w:val="00EA07C4"/>
    <w:rsid w:val="00EB6895"/>
    <w:rsid w:val="00EB7109"/>
    <w:rsid w:val="00EC09DA"/>
    <w:rsid w:val="00EC0AD3"/>
    <w:rsid w:val="00ED0799"/>
    <w:rsid w:val="00F025EC"/>
    <w:rsid w:val="00F102F8"/>
    <w:rsid w:val="00F65631"/>
    <w:rsid w:val="00F86AE8"/>
    <w:rsid w:val="00FA04B7"/>
    <w:rsid w:val="00FA5D07"/>
    <w:rsid w:val="00FA6EF2"/>
    <w:rsid w:val="00FB45E5"/>
    <w:rsid w:val="00FD42D0"/>
    <w:rsid w:val="00FE11B7"/>
    <w:rsid w:val="00FF2442"/>
    <w:rsid w:val="0133171B"/>
    <w:rsid w:val="01A9669A"/>
    <w:rsid w:val="0216715F"/>
    <w:rsid w:val="02413772"/>
    <w:rsid w:val="02810A7C"/>
    <w:rsid w:val="03060030"/>
    <w:rsid w:val="037C06D7"/>
    <w:rsid w:val="037D6F1B"/>
    <w:rsid w:val="043F0BEF"/>
    <w:rsid w:val="04CF59E7"/>
    <w:rsid w:val="05A14044"/>
    <w:rsid w:val="067508F8"/>
    <w:rsid w:val="06833904"/>
    <w:rsid w:val="06F314AF"/>
    <w:rsid w:val="07237B43"/>
    <w:rsid w:val="07B03476"/>
    <w:rsid w:val="08BA49B2"/>
    <w:rsid w:val="092E3A4F"/>
    <w:rsid w:val="09571168"/>
    <w:rsid w:val="0B3165B3"/>
    <w:rsid w:val="0B3643CE"/>
    <w:rsid w:val="0CCD4793"/>
    <w:rsid w:val="0CD27CDF"/>
    <w:rsid w:val="0D414C80"/>
    <w:rsid w:val="0D7F02AE"/>
    <w:rsid w:val="0D8470CF"/>
    <w:rsid w:val="0DA336F3"/>
    <w:rsid w:val="0E0650B0"/>
    <w:rsid w:val="0F052A35"/>
    <w:rsid w:val="0FE2067B"/>
    <w:rsid w:val="10452EA4"/>
    <w:rsid w:val="104564AE"/>
    <w:rsid w:val="10E13F9E"/>
    <w:rsid w:val="111B6540"/>
    <w:rsid w:val="113F4412"/>
    <w:rsid w:val="11911EF9"/>
    <w:rsid w:val="11921ACB"/>
    <w:rsid w:val="119F0F1F"/>
    <w:rsid w:val="11BB6596"/>
    <w:rsid w:val="12460EEB"/>
    <w:rsid w:val="12D31205"/>
    <w:rsid w:val="132876B5"/>
    <w:rsid w:val="133A105E"/>
    <w:rsid w:val="14C52A4A"/>
    <w:rsid w:val="15AD48B2"/>
    <w:rsid w:val="15E5411C"/>
    <w:rsid w:val="15FA3CDD"/>
    <w:rsid w:val="172A32C5"/>
    <w:rsid w:val="17A76437"/>
    <w:rsid w:val="17C865A3"/>
    <w:rsid w:val="18075128"/>
    <w:rsid w:val="18A064A7"/>
    <w:rsid w:val="18D0010E"/>
    <w:rsid w:val="193C1B9F"/>
    <w:rsid w:val="19CD2845"/>
    <w:rsid w:val="1A564145"/>
    <w:rsid w:val="1A8C4AA7"/>
    <w:rsid w:val="1AD84DA5"/>
    <w:rsid w:val="1BE20386"/>
    <w:rsid w:val="1C47174E"/>
    <w:rsid w:val="1C7675E8"/>
    <w:rsid w:val="1CE511A6"/>
    <w:rsid w:val="1D0E0D07"/>
    <w:rsid w:val="1D214EDE"/>
    <w:rsid w:val="1D5232E9"/>
    <w:rsid w:val="1D970E05"/>
    <w:rsid w:val="1DB558DF"/>
    <w:rsid w:val="1ECA5FEF"/>
    <w:rsid w:val="1ECF34D9"/>
    <w:rsid w:val="1F9A5E47"/>
    <w:rsid w:val="1FEF48D2"/>
    <w:rsid w:val="205E01F7"/>
    <w:rsid w:val="20721D66"/>
    <w:rsid w:val="20880D70"/>
    <w:rsid w:val="20FE0952"/>
    <w:rsid w:val="22192627"/>
    <w:rsid w:val="22472933"/>
    <w:rsid w:val="22AD16D9"/>
    <w:rsid w:val="22E9024C"/>
    <w:rsid w:val="23242F1C"/>
    <w:rsid w:val="2443573A"/>
    <w:rsid w:val="244D32B8"/>
    <w:rsid w:val="24C341A2"/>
    <w:rsid w:val="24F56782"/>
    <w:rsid w:val="253E5EA0"/>
    <w:rsid w:val="25631A81"/>
    <w:rsid w:val="25BA3B22"/>
    <w:rsid w:val="25C7239A"/>
    <w:rsid w:val="26593CB2"/>
    <w:rsid w:val="26FD7EA6"/>
    <w:rsid w:val="286B34B1"/>
    <w:rsid w:val="286E4F80"/>
    <w:rsid w:val="290132B0"/>
    <w:rsid w:val="29121B7F"/>
    <w:rsid w:val="29392B07"/>
    <w:rsid w:val="2951796C"/>
    <w:rsid w:val="297D5E26"/>
    <w:rsid w:val="29A053DC"/>
    <w:rsid w:val="2A726D0A"/>
    <w:rsid w:val="2AE645AB"/>
    <w:rsid w:val="2B015733"/>
    <w:rsid w:val="2B094197"/>
    <w:rsid w:val="2B1A7222"/>
    <w:rsid w:val="2BA32F62"/>
    <w:rsid w:val="2BE9306B"/>
    <w:rsid w:val="2CEE6CD5"/>
    <w:rsid w:val="2DFA155F"/>
    <w:rsid w:val="2DFE0923"/>
    <w:rsid w:val="2E49225F"/>
    <w:rsid w:val="30274161"/>
    <w:rsid w:val="30F06C49"/>
    <w:rsid w:val="314F5556"/>
    <w:rsid w:val="316F4012"/>
    <w:rsid w:val="331C077A"/>
    <w:rsid w:val="34A6189E"/>
    <w:rsid w:val="35C30488"/>
    <w:rsid w:val="36354750"/>
    <w:rsid w:val="36F079A3"/>
    <w:rsid w:val="3721591F"/>
    <w:rsid w:val="39253208"/>
    <w:rsid w:val="394C6378"/>
    <w:rsid w:val="39627FB8"/>
    <w:rsid w:val="39910700"/>
    <w:rsid w:val="399A3BF6"/>
    <w:rsid w:val="39FE4185"/>
    <w:rsid w:val="3B1603EA"/>
    <w:rsid w:val="3B1F3AB2"/>
    <w:rsid w:val="3C5C62A9"/>
    <w:rsid w:val="3C797AF3"/>
    <w:rsid w:val="3CC176EC"/>
    <w:rsid w:val="3CC976F6"/>
    <w:rsid w:val="3D0E0C2E"/>
    <w:rsid w:val="3DDE6BA9"/>
    <w:rsid w:val="3DFD6502"/>
    <w:rsid w:val="3F1B1335"/>
    <w:rsid w:val="3FB51B31"/>
    <w:rsid w:val="402A5C47"/>
    <w:rsid w:val="402A6875"/>
    <w:rsid w:val="42136878"/>
    <w:rsid w:val="4326733F"/>
    <w:rsid w:val="43482915"/>
    <w:rsid w:val="43562575"/>
    <w:rsid w:val="43F059B8"/>
    <w:rsid w:val="44103A8B"/>
    <w:rsid w:val="446C5B48"/>
    <w:rsid w:val="44B916F6"/>
    <w:rsid w:val="45414EBB"/>
    <w:rsid w:val="46163269"/>
    <w:rsid w:val="46202D62"/>
    <w:rsid w:val="46587D6C"/>
    <w:rsid w:val="466865E7"/>
    <w:rsid w:val="474E5BDF"/>
    <w:rsid w:val="48C26D11"/>
    <w:rsid w:val="48F549A5"/>
    <w:rsid w:val="49857E98"/>
    <w:rsid w:val="4A53240D"/>
    <w:rsid w:val="4A8113B6"/>
    <w:rsid w:val="4AAF5028"/>
    <w:rsid w:val="4B0424FE"/>
    <w:rsid w:val="4B1B61A9"/>
    <w:rsid w:val="4E962786"/>
    <w:rsid w:val="4FAB0A45"/>
    <w:rsid w:val="4FB163AA"/>
    <w:rsid w:val="505C1E9D"/>
    <w:rsid w:val="506F5B7B"/>
    <w:rsid w:val="508000EE"/>
    <w:rsid w:val="50D63012"/>
    <w:rsid w:val="51A91DEA"/>
    <w:rsid w:val="52A04F92"/>
    <w:rsid w:val="5311497E"/>
    <w:rsid w:val="53986A04"/>
    <w:rsid w:val="546D3F89"/>
    <w:rsid w:val="54C16083"/>
    <w:rsid w:val="55A41C2D"/>
    <w:rsid w:val="576866C7"/>
    <w:rsid w:val="57863EE4"/>
    <w:rsid w:val="584E5E80"/>
    <w:rsid w:val="58904191"/>
    <w:rsid w:val="58C92D35"/>
    <w:rsid w:val="5919023C"/>
    <w:rsid w:val="5967369D"/>
    <w:rsid w:val="5A355549"/>
    <w:rsid w:val="5A3555EA"/>
    <w:rsid w:val="5A603AEF"/>
    <w:rsid w:val="5AC109B4"/>
    <w:rsid w:val="5AD67582"/>
    <w:rsid w:val="5B28357F"/>
    <w:rsid w:val="5B4A6146"/>
    <w:rsid w:val="5B9532F3"/>
    <w:rsid w:val="5B9B13DC"/>
    <w:rsid w:val="5C1270C6"/>
    <w:rsid w:val="5CA001E8"/>
    <w:rsid w:val="5CA73DB1"/>
    <w:rsid w:val="5E2356B9"/>
    <w:rsid w:val="5E2E29DB"/>
    <w:rsid w:val="5E7A6B73"/>
    <w:rsid w:val="5ECC55B9"/>
    <w:rsid w:val="5F6B3550"/>
    <w:rsid w:val="60161979"/>
    <w:rsid w:val="60307FE8"/>
    <w:rsid w:val="60E01508"/>
    <w:rsid w:val="61C000EE"/>
    <w:rsid w:val="62176EB0"/>
    <w:rsid w:val="626B6AF6"/>
    <w:rsid w:val="62ED5E34"/>
    <w:rsid w:val="635F7193"/>
    <w:rsid w:val="63ED0C43"/>
    <w:rsid w:val="645E38EF"/>
    <w:rsid w:val="64E00CAC"/>
    <w:rsid w:val="64FE442F"/>
    <w:rsid w:val="65640A91"/>
    <w:rsid w:val="65BD6A50"/>
    <w:rsid w:val="65D8322D"/>
    <w:rsid w:val="65DC7048"/>
    <w:rsid w:val="66573A13"/>
    <w:rsid w:val="673A2DBF"/>
    <w:rsid w:val="67673A79"/>
    <w:rsid w:val="68133156"/>
    <w:rsid w:val="68BC6E36"/>
    <w:rsid w:val="68C664C5"/>
    <w:rsid w:val="68DB550E"/>
    <w:rsid w:val="692D388F"/>
    <w:rsid w:val="6A7D43A3"/>
    <w:rsid w:val="6AF40B09"/>
    <w:rsid w:val="6B005EF8"/>
    <w:rsid w:val="6BC232A1"/>
    <w:rsid w:val="6BC9520A"/>
    <w:rsid w:val="6C943F68"/>
    <w:rsid w:val="6CCA7D73"/>
    <w:rsid w:val="6D643260"/>
    <w:rsid w:val="6DD807A5"/>
    <w:rsid w:val="6FEC6252"/>
    <w:rsid w:val="71952497"/>
    <w:rsid w:val="722F68CA"/>
    <w:rsid w:val="724374B9"/>
    <w:rsid w:val="72477770"/>
    <w:rsid w:val="72E22BCD"/>
    <w:rsid w:val="72E651DB"/>
    <w:rsid w:val="73125A83"/>
    <w:rsid w:val="73EA0CFB"/>
    <w:rsid w:val="742552BF"/>
    <w:rsid w:val="74E71186"/>
    <w:rsid w:val="75932CCC"/>
    <w:rsid w:val="75992248"/>
    <w:rsid w:val="75B23A9A"/>
    <w:rsid w:val="76FD0ACB"/>
    <w:rsid w:val="77EC2FBF"/>
    <w:rsid w:val="78680440"/>
    <w:rsid w:val="79094DB5"/>
    <w:rsid w:val="79AB2CDA"/>
    <w:rsid w:val="79B7764F"/>
    <w:rsid w:val="79D1039F"/>
    <w:rsid w:val="79EF1CDB"/>
    <w:rsid w:val="7A2D2CFB"/>
    <w:rsid w:val="7A8377B3"/>
    <w:rsid w:val="7A8F4FCE"/>
    <w:rsid w:val="7B3D3E06"/>
    <w:rsid w:val="7C241CA2"/>
    <w:rsid w:val="7C32323F"/>
    <w:rsid w:val="7CA97FA9"/>
    <w:rsid w:val="7DC47FDB"/>
    <w:rsid w:val="7FD50AB1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000000"/>
      <w:kern w:val="2"/>
      <w:sz w:val="24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link w:val="6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页脚 字符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ahoma" w:hAnsi="Tahoma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F38E5-9127-43D5-94E3-7F9609CA57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1473</Words>
  <Characters>1700</Characters>
  <Lines>8</Lines>
  <Paragraphs>2</Paragraphs>
  <TotalTime>0</TotalTime>
  <ScaleCrop>false</ScaleCrop>
  <LinksUpToDate>false</LinksUpToDate>
  <CharactersWithSpaces>1705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2023-11-01T15:30:00Z</dcterms:created>
  <dc:creator>XT365</dc:creator>
  <cp:lastModifiedBy>熠林</cp:lastModifiedBy>
  <cp:lastPrinted>2024-10-31T07:03:35Z</cp:lastPrinted>
  <dcterms:modified xsi:type="dcterms:W3CDTF">2024-10-31T08:42:26Z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730C4A6916C64D42A6D50C9CD32F3214_13</vt:lpwstr>
  </property>
</Properties>
</file>